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B1" w:rsidRDefault="000A30C4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  <w:r>
        <w:rPr>
          <w:rFonts w:ascii="DINPro" w:hAnsi="DINPro"/>
          <w:b/>
          <w:bCs/>
          <w:noProof/>
          <w:color w:val="0070C0"/>
        </w:rPr>
        <w:drawing>
          <wp:anchor distT="0" distB="0" distL="114300" distR="114300" simplePos="0" relativeHeight="251657216" behindDoc="0" locked="0" layoutInCell="1" allowOverlap="1" wp14:anchorId="1FC99BF5" wp14:editId="1470CD30">
            <wp:simplePos x="0" y="0"/>
            <wp:positionH relativeFrom="column">
              <wp:posOffset>-1130935</wp:posOffset>
            </wp:positionH>
            <wp:positionV relativeFrom="paragraph">
              <wp:posOffset>-1215967</wp:posOffset>
            </wp:positionV>
            <wp:extent cx="7774400" cy="109880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явка на участ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400" cy="1098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7C465A" w:rsidRDefault="007C465A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noProof/>
          <w:color w:val="0070C0"/>
        </w:rPr>
      </w:pPr>
    </w:p>
    <w:p w:rsidR="00D642C3" w:rsidRDefault="00D642C3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</w:rPr>
      </w:pPr>
    </w:p>
    <w:p w:rsidR="008C46C6" w:rsidRPr="00916277" w:rsidRDefault="008C46C6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</w:rPr>
      </w:pPr>
      <w:r w:rsidRPr="00916277">
        <w:rPr>
          <w:rFonts w:ascii="DINPro" w:hAnsi="DINPro"/>
          <w:b/>
          <w:bCs/>
          <w:color w:val="0070C0"/>
        </w:rPr>
        <w:t>Конференция и выставка</w:t>
      </w:r>
    </w:p>
    <w:p w:rsidR="008C46C6" w:rsidRPr="000F6586" w:rsidRDefault="008C46C6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</w:rPr>
      </w:pPr>
      <w:r w:rsidRPr="00916277">
        <w:rPr>
          <w:rFonts w:ascii="DINPro" w:hAnsi="DINPro"/>
          <w:b/>
          <w:bCs/>
          <w:color w:val="0070C0"/>
        </w:rPr>
        <w:t xml:space="preserve">«ИТС регионам» г. </w:t>
      </w:r>
      <w:r w:rsidR="007C465A">
        <w:rPr>
          <w:rFonts w:ascii="DINPro" w:hAnsi="DINPro"/>
          <w:b/>
          <w:bCs/>
          <w:color w:val="0070C0"/>
        </w:rPr>
        <w:t>Пятигорск</w:t>
      </w:r>
    </w:p>
    <w:p w:rsidR="00FB71FC" w:rsidRPr="00226D94" w:rsidRDefault="00FB71FC" w:rsidP="00FB71FC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B71FC" w:rsidRPr="000F6586" w:rsidRDefault="00FB71FC" w:rsidP="000F658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</w:rPr>
      </w:pPr>
      <w:r w:rsidRPr="000F6586">
        <w:rPr>
          <w:rFonts w:ascii="DINPro" w:hAnsi="DINPro"/>
          <w:b/>
          <w:bCs/>
          <w:sz w:val="28"/>
          <w:szCs w:val="28"/>
        </w:rPr>
        <w:t>ЗАЯВКА НА УЧАСТИЕ</w:t>
      </w:r>
      <w:r w:rsidRPr="000F6586">
        <w:rPr>
          <w:rFonts w:ascii="DINPro" w:hAnsi="DINPro"/>
          <w:b/>
          <w:bCs/>
          <w:color w:val="0070C0"/>
          <w:sz w:val="28"/>
          <w:szCs w:val="28"/>
        </w:rPr>
        <w:t xml:space="preserve"> </w:t>
      </w:r>
    </w:p>
    <w:p w:rsidR="00FB71FC" w:rsidRPr="00916277" w:rsidRDefault="00FB71FC" w:rsidP="000F658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</w:rPr>
      </w:pPr>
      <w:r w:rsidRPr="00916277">
        <w:rPr>
          <w:rFonts w:ascii="DINPro" w:hAnsi="DINPro"/>
          <w:b/>
          <w:bCs/>
          <w:color w:val="0070C0"/>
        </w:rPr>
        <w:t>(Заявка заполняется в электронном виде)</w:t>
      </w: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after="17" w:line="20" w:lineRule="exac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FB71FC" w:rsidRPr="005A1ACE" w:rsidTr="00AD683A">
        <w:trPr>
          <w:trHeight w:hRule="exact" w:val="585"/>
        </w:trPr>
        <w:tc>
          <w:tcPr>
            <w:tcW w:w="4536" w:type="dxa"/>
          </w:tcPr>
          <w:p w:rsidR="00FB71FC" w:rsidRPr="005A1ACE" w:rsidRDefault="00AD683A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1FC" w:rsidRPr="00C45243">
              <w:rPr>
                <w:rFonts w:asciiTheme="minorHAnsi" w:hAnsiTheme="minorHAnsi"/>
                <w:sz w:val="22"/>
                <w:szCs w:val="22"/>
              </w:rPr>
              <w:t xml:space="preserve">Название компании </w:t>
            </w:r>
            <w:r w:rsidRPr="00C45243">
              <w:rPr>
                <w:rFonts w:asciiTheme="minorHAnsi" w:hAnsiTheme="minorHAnsi"/>
                <w:sz w:val="22"/>
                <w:szCs w:val="22"/>
              </w:rPr>
              <w:t>участника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FB71FC">
              <w:rPr>
                <w:rFonts w:asciiTheme="minorHAnsi" w:hAnsiTheme="minorHAnsi"/>
                <w:sz w:val="22"/>
                <w:szCs w:val="22"/>
              </w:rPr>
              <w:t xml:space="preserve">организационно-правовая </w:t>
            </w:r>
            <w:r w:rsidR="00FB71FC" w:rsidRPr="00C45243">
              <w:rPr>
                <w:rFonts w:asciiTheme="minorHAnsi" w:hAnsiTheme="minorHAnsi"/>
                <w:sz w:val="22"/>
                <w:szCs w:val="22"/>
              </w:rPr>
              <w:t>форма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AD683A">
        <w:trPr>
          <w:trHeight w:hRule="exact" w:val="298"/>
        </w:trPr>
        <w:tc>
          <w:tcPr>
            <w:tcW w:w="4536" w:type="dxa"/>
          </w:tcPr>
          <w:p w:rsidR="00FB71FC" w:rsidRPr="005A1ACE" w:rsidRDefault="00AD683A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1FC" w:rsidRPr="00C45243">
              <w:rPr>
                <w:rFonts w:asciiTheme="minorHAnsi" w:hAnsiTheme="minorHAnsi"/>
                <w:sz w:val="22"/>
                <w:szCs w:val="22"/>
              </w:rPr>
              <w:t>Контактное лицо (ФИО)</w:t>
            </w: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AD683A">
        <w:trPr>
          <w:trHeight w:hRule="exact" w:val="300"/>
        </w:trPr>
        <w:tc>
          <w:tcPr>
            <w:tcW w:w="4536" w:type="dxa"/>
          </w:tcPr>
          <w:p w:rsidR="00FB71FC" w:rsidRPr="005A1ACE" w:rsidRDefault="00AD683A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До</w:t>
            </w:r>
            <w:r w:rsidR="00FB71FC"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л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жн</w:t>
            </w:r>
            <w:r w:rsidR="00FB71FC"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сть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AD683A">
        <w:trPr>
          <w:trHeight w:hRule="exact" w:val="300"/>
        </w:trPr>
        <w:tc>
          <w:tcPr>
            <w:tcW w:w="4536" w:type="dxa"/>
          </w:tcPr>
          <w:p w:rsidR="00FB71FC" w:rsidRPr="005A1ACE" w:rsidRDefault="00AD683A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Теле</w:t>
            </w:r>
            <w:r w:rsidR="00FB71FC" w:rsidRPr="005A1ACE">
              <w:rPr>
                <w:rFonts w:asciiTheme="minorHAnsi" w:hAnsiTheme="minorHAnsi"/>
                <w:spacing w:val="-2"/>
                <w:sz w:val="22"/>
                <w:szCs w:val="22"/>
              </w:rPr>
              <w:t>ф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он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AD683A">
        <w:trPr>
          <w:trHeight w:hRule="exact" w:val="300"/>
        </w:trPr>
        <w:tc>
          <w:tcPr>
            <w:tcW w:w="4536" w:type="dxa"/>
          </w:tcPr>
          <w:p w:rsidR="00FB71FC" w:rsidRPr="005A1ACE" w:rsidRDefault="00AD683A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Мобильный телефон</w:t>
            </w: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AD683A">
        <w:trPr>
          <w:trHeight w:hRule="exact" w:val="298"/>
        </w:trPr>
        <w:tc>
          <w:tcPr>
            <w:tcW w:w="4536" w:type="dxa"/>
          </w:tcPr>
          <w:p w:rsidR="00FB71FC" w:rsidRPr="005A1ACE" w:rsidRDefault="00AD683A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E</w:t>
            </w:r>
            <w:r w:rsidR="00FB71FC" w:rsidRPr="005A1ACE">
              <w:rPr>
                <w:rFonts w:asciiTheme="minorHAnsi" w:hAnsiTheme="minorHAnsi"/>
                <w:spacing w:val="-1"/>
                <w:sz w:val="22"/>
                <w:szCs w:val="22"/>
              </w:rPr>
              <w:t>-</w:t>
            </w:r>
            <w:proofErr w:type="spellStart"/>
            <w:r w:rsidR="00FB71FC" w:rsidRPr="005A1ACE">
              <w:rPr>
                <w:rFonts w:asciiTheme="minorHAnsi" w:hAnsiTheme="minorHAnsi"/>
                <w:sz w:val="22"/>
                <w:szCs w:val="22"/>
              </w:rPr>
              <w:t>ma</w:t>
            </w:r>
            <w:r w:rsidR="00FB71FC" w:rsidRPr="005A1ACE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="00FB71FC" w:rsidRPr="005A1ACE">
              <w:rPr>
                <w:rFonts w:asciiTheme="minorHAnsi" w:hAnsiTheme="minorHAnsi"/>
                <w:sz w:val="22"/>
                <w:szCs w:val="22"/>
              </w:rPr>
              <w:t>l</w:t>
            </w:r>
            <w:proofErr w:type="spellEnd"/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D644B1" w:rsidRDefault="00D644B1" w:rsidP="00FB71FC">
      <w:pPr>
        <w:ind w:left="-709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644B1" w:rsidRDefault="00D644B1" w:rsidP="00D644B1">
      <w:pPr>
        <w:ind w:left="-1080"/>
        <w:contextualSpacing/>
        <w:jc w:val="right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266E46">
        <w:rPr>
          <w:rFonts w:asciiTheme="minorHAnsi" w:hAnsiTheme="minorHAnsi"/>
          <w:b/>
          <w:color w:val="31849B" w:themeColor="accent5" w:themeShade="BF"/>
          <w:sz w:val="22"/>
          <w:szCs w:val="22"/>
        </w:rPr>
        <w:t>ФОРМА №</w:t>
      </w:r>
      <w:r>
        <w:rPr>
          <w:rFonts w:asciiTheme="minorHAnsi" w:hAnsiTheme="minorHAnsi"/>
          <w:b/>
          <w:color w:val="31849B" w:themeColor="accent5" w:themeShade="BF"/>
          <w:sz w:val="22"/>
          <w:szCs w:val="22"/>
        </w:rPr>
        <w:t>1</w:t>
      </w:r>
      <w:r w:rsidRPr="00266E4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6"/>
        <w:gridCol w:w="1289"/>
      </w:tblGrid>
      <w:tr w:rsidR="00FB71FC" w:rsidRPr="00FB71FC" w:rsidTr="00266E46">
        <w:trPr>
          <w:trHeight w:hRule="exact" w:val="382"/>
        </w:trPr>
        <w:tc>
          <w:tcPr>
            <w:tcW w:w="10065" w:type="dxa"/>
            <w:gridSpan w:val="2"/>
            <w:shd w:val="clear" w:color="auto" w:fill="92CDDC" w:themeFill="accent5" w:themeFillTint="99"/>
          </w:tcPr>
          <w:p w:rsidR="00FB71FC" w:rsidRPr="00597723" w:rsidRDefault="00FB71FC" w:rsidP="008C46C6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b/>
                <w:bCs/>
              </w:rPr>
            </w:pPr>
            <w:r w:rsidRPr="00597723">
              <w:rPr>
                <w:rFonts w:ascii="DINPro" w:hAnsi="DINPro"/>
                <w:b/>
                <w:bCs/>
              </w:rPr>
              <w:t xml:space="preserve">Стоимость участия в </w:t>
            </w:r>
            <w:r w:rsidR="0013355D" w:rsidRPr="00597723">
              <w:rPr>
                <w:rFonts w:ascii="DINPro" w:hAnsi="DINPro"/>
                <w:b/>
                <w:bCs/>
              </w:rPr>
              <w:t>Конференции</w:t>
            </w:r>
            <w:r w:rsidRPr="00597723">
              <w:rPr>
                <w:rFonts w:ascii="DINPro" w:hAnsi="DINPro"/>
                <w:b/>
                <w:bCs/>
              </w:rPr>
              <w:t xml:space="preserve"> </w:t>
            </w:r>
          </w:p>
        </w:tc>
      </w:tr>
      <w:tr w:rsidR="00FB71FC" w:rsidRPr="005A1ACE" w:rsidTr="00266E46">
        <w:trPr>
          <w:trHeight w:hRule="exact" w:val="673"/>
        </w:trPr>
        <w:tc>
          <w:tcPr>
            <w:tcW w:w="8776" w:type="dxa"/>
            <w:shd w:val="clear" w:color="auto" w:fill="F2F2F2" w:themeFill="background1" w:themeFillShade="F2"/>
          </w:tcPr>
          <w:p w:rsidR="006C3C44" w:rsidRPr="006C3C44" w:rsidRDefault="00FB71FC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3C44"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□ 1-й Участник </w:t>
            </w:r>
          </w:p>
          <w:p w:rsidR="00FB71FC" w:rsidRPr="006778DD" w:rsidRDefault="006C3C44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(ФИО, должность, телефон, e-mail):</w:t>
            </w:r>
          </w:p>
          <w:p w:rsidR="00FB71FC" w:rsidRDefault="00FB71FC" w:rsidP="00CD3D9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FB71FC" w:rsidRPr="006778DD" w:rsidRDefault="00FB71FC" w:rsidP="00CD3D9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shd w:val="clear" w:color="auto" w:fill="F2F2F2" w:themeFill="background1" w:themeFillShade="F2"/>
          </w:tcPr>
          <w:p w:rsidR="00AD683A" w:rsidRPr="00AD683A" w:rsidRDefault="00AD683A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  <w:p w:rsidR="00FB71FC" w:rsidRPr="00AD683A" w:rsidRDefault="007C465A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40</w:t>
            </w:r>
            <w:r w:rsidR="00FB71FC"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 000 рублей </w:t>
            </w:r>
          </w:p>
          <w:p w:rsidR="00FB71FC" w:rsidRPr="00AD683A" w:rsidRDefault="00FB71FC" w:rsidP="00B868A7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868A7"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(без НДС)</w:t>
            </w:r>
          </w:p>
        </w:tc>
      </w:tr>
      <w:tr w:rsidR="00FB71FC" w:rsidRPr="005A1ACE" w:rsidTr="00266E46">
        <w:trPr>
          <w:trHeight w:hRule="exact" w:val="853"/>
        </w:trPr>
        <w:tc>
          <w:tcPr>
            <w:tcW w:w="8776" w:type="dxa"/>
            <w:tcBorders>
              <w:bottom w:val="single" w:sz="4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2644F5" w:rsidRPr="002644F5" w:rsidRDefault="002644F5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  <w:p w:rsidR="00FB71FC" w:rsidRPr="00AA2290" w:rsidRDefault="00FB71FC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71FC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FB71FC" w:rsidRPr="005A1ACE" w:rsidTr="00266E46">
        <w:trPr>
          <w:trHeight w:hRule="exact" w:val="709"/>
        </w:trPr>
        <w:tc>
          <w:tcPr>
            <w:tcW w:w="8776" w:type="dxa"/>
            <w:shd w:val="clear" w:color="auto" w:fill="F2F2F2" w:themeFill="background1" w:themeFillShade="F2"/>
          </w:tcPr>
          <w:p w:rsidR="006C3C44" w:rsidRPr="009B4B1F" w:rsidRDefault="00FB71FC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3C44"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□ 2-й Участник</w:t>
            </w:r>
            <w:r w:rsidR="008013E3" w:rsidRPr="009B4B1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E593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и последующий</w:t>
            </w:r>
          </w:p>
          <w:p w:rsidR="00FB71FC" w:rsidRPr="008F58EC" w:rsidRDefault="006C3C44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(ФИО, должность, телефон, e-mail):</w:t>
            </w:r>
          </w:p>
        </w:tc>
        <w:tc>
          <w:tcPr>
            <w:tcW w:w="1289" w:type="dxa"/>
            <w:vMerge w:val="restart"/>
            <w:shd w:val="clear" w:color="auto" w:fill="F2F2F2" w:themeFill="background1" w:themeFillShade="F2"/>
          </w:tcPr>
          <w:p w:rsidR="00AD683A" w:rsidRPr="00CE5310" w:rsidRDefault="00AD683A" w:rsidP="00C7627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:rsidR="00C76272" w:rsidRPr="00AD683A" w:rsidRDefault="007C465A" w:rsidP="00C7627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35</w:t>
            </w:r>
            <w:r w:rsidR="00C76272"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 000 рублей </w:t>
            </w:r>
          </w:p>
          <w:p w:rsidR="00FB71FC" w:rsidRPr="006778DD" w:rsidRDefault="00B868A7" w:rsidP="00C7627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(без НДС)</w:t>
            </w:r>
          </w:p>
        </w:tc>
      </w:tr>
      <w:tr w:rsidR="00FB71FC" w:rsidRPr="005A1ACE" w:rsidTr="00AD683A">
        <w:trPr>
          <w:trHeight w:hRule="exact" w:val="886"/>
        </w:trPr>
        <w:tc>
          <w:tcPr>
            <w:tcW w:w="8776" w:type="dxa"/>
            <w:shd w:val="clear" w:color="auto" w:fill="auto"/>
          </w:tcPr>
          <w:p w:rsidR="00FB71FC" w:rsidRPr="005E3847" w:rsidRDefault="00FB71FC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FB71FC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3A3E47" w:rsidRPr="003A3E47" w:rsidTr="003A3E47">
        <w:trPr>
          <w:trHeight w:hRule="exact" w:val="886"/>
        </w:trPr>
        <w:tc>
          <w:tcPr>
            <w:tcW w:w="8776" w:type="dxa"/>
          </w:tcPr>
          <w:p w:rsidR="003A3E47" w:rsidRPr="003A3E47" w:rsidRDefault="003A3E47" w:rsidP="003A3E4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Экскурсия </w:t>
            </w:r>
            <w:r w:rsidR="007C465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по достопримечательностям Пятигорска и его окрестностям, </w:t>
            </w:r>
            <w:r w:rsidR="007C465A" w:rsidRPr="007C465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а также</w:t>
            </w:r>
            <w:r w:rsidR="007C465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ознакомление</w:t>
            </w:r>
            <w:r w:rsidR="007C465A" w:rsidRPr="007C465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с архитектурой XIX – начала XX века, сохранившейся в регионе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br/>
            </w:r>
            <w:r w:rsidR="008B4EC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(В</w:t>
            </w:r>
            <w:r w:rsidR="008B4EC0" w:rsidRPr="00BA617D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случ</w:t>
            </w:r>
            <w:r w:rsidR="008B4EC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ае</w:t>
            </w:r>
            <w:r w:rsidRPr="00BA617D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положительного решения по участию в экскурсии просьба отметить в заявке</w:t>
            </w:r>
            <w:r w:rsidR="009E593A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)</w:t>
            </w:r>
            <w:r w:rsidRPr="00BA617D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кол-во участников)</w:t>
            </w:r>
          </w:p>
          <w:p w:rsidR="003A3E47" w:rsidRPr="003A3E47" w:rsidRDefault="003A3E47" w:rsidP="003A3E4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3A3E47" w:rsidRPr="003A3E47" w:rsidRDefault="003A3E47" w:rsidP="003A3E4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:rsidR="003A3E47" w:rsidRPr="003A3E47" w:rsidRDefault="003A3E47" w:rsidP="003A3E4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A3E4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3A3E47" w:rsidRPr="005A1ACE" w:rsidTr="00266E46">
        <w:trPr>
          <w:trHeight w:hRule="exact" w:val="886"/>
        </w:trPr>
        <w:tc>
          <w:tcPr>
            <w:tcW w:w="8776" w:type="dxa"/>
          </w:tcPr>
          <w:p w:rsidR="003A3E47" w:rsidRPr="006C3C44" w:rsidRDefault="003A3E47" w:rsidP="003A3E47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2F2F2" w:themeFill="background1" w:themeFillShade="F2"/>
          </w:tcPr>
          <w:p w:rsidR="003A3E47" w:rsidRDefault="003A3E47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5260CA" w:rsidRPr="006C3C44" w:rsidTr="00266E46">
        <w:trPr>
          <w:trHeight w:hRule="exact" w:val="1378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:rsidR="005260CA" w:rsidRDefault="005260CA" w:rsidP="00016C1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По вопросам участия в </w:t>
            </w:r>
            <w:r w:rsidR="001335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Конференции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:rsidR="005260CA" w:rsidRPr="009E593A" w:rsidRDefault="009E593A" w:rsidP="0091627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7627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Ишханов Вадим,  </w:t>
            </w:r>
            <w:r w:rsidR="005260CA"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+7</w:t>
            </w:r>
            <w:r w:rsidR="005260CA" w:rsidRPr="003A3E4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260CA"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(9</w:t>
            </w:r>
            <w:r w:rsidR="00C7627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26</w:t>
            </w:r>
            <w:r w:rsidR="005260CA"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 w:rsidR="00C7627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550</w:t>
            </w:r>
            <w:r w:rsidR="005260CA"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 w:rsidR="00C7627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63</w:t>
            </w:r>
            <w:r w:rsidR="005260CA"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 w:rsidR="00C7627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71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br/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E</w:t>
            </w:r>
            <w:r w:rsidRPr="009E593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9E593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hyperlink r:id="rId8" w:history="1"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  <w:lang w:val="en-US"/>
                </w:rPr>
                <w:t>v</w:t>
              </w:r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</w:rPr>
                <w:t>.</w:t>
              </w:r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  <w:lang w:val="en-US"/>
                </w:rPr>
                <w:t>ishkhanov</w:t>
              </w:r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</w:rPr>
                <w:t>@</w:t>
              </w:r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  <w:lang w:val="en-US"/>
                </w:rPr>
                <w:t>itsrussiaforum</w:t>
              </w:r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</w:rPr>
                <w:t>.</w:t>
              </w:r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9E593A" w:rsidRPr="009E593A" w:rsidRDefault="009E593A" w:rsidP="0091627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D7818" w:rsidRDefault="009D7818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97723" w:rsidRDefault="00597723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7C465A" w:rsidRDefault="00DC039F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  </w:t>
      </w:r>
    </w:p>
    <w:p w:rsidR="007C465A" w:rsidRDefault="007C465A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D31742" w:rsidRDefault="00D31742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7C465A" w:rsidRDefault="007C465A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7C465A" w:rsidRDefault="007C465A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7C465A" w:rsidRDefault="007C465A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7C465A" w:rsidRDefault="007C465A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7C465A" w:rsidRDefault="007C465A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7C465A" w:rsidRDefault="007C465A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115E70" w:rsidRDefault="00115E70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13355D" w:rsidRDefault="00266E46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266E46">
        <w:rPr>
          <w:rFonts w:asciiTheme="minorHAnsi" w:hAnsiTheme="minorHAnsi"/>
          <w:b/>
          <w:color w:val="31849B" w:themeColor="accent5" w:themeShade="BF"/>
          <w:sz w:val="22"/>
          <w:szCs w:val="22"/>
        </w:rPr>
        <w:t>ФОРМА №</w:t>
      </w:r>
      <w:r>
        <w:rPr>
          <w:rFonts w:asciiTheme="minorHAnsi" w:hAnsiTheme="minorHAnsi"/>
          <w:b/>
          <w:color w:val="31849B" w:themeColor="accent5" w:themeShade="BF"/>
          <w:sz w:val="22"/>
          <w:szCs w:val="22"/>
        </w:rPr>
        <w:t>2</w:t>
      </w:r>
      <w:r w:rsidRPr="00266E4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tbl>
      <w:tblPr>
        <w:tblW w:w="10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2"/>
        <w:gridCol w:w="1305"/>
      </w:tblGrid>
      <w:tr w:rsidR="0013355D" w:rsidRPr="00A36C00" w:rsidTr="000E7F9F">
        <w:trPr>
          <w:trHeight w:hRule="exact" w:val="396"/>
        </w:trPr>
        <w:tc>
          <w:tcPr>
            <w:tcW w:w="10057" w:type="dxa"/>
            <w:gridSpan w:val="2"/>
            <w:shd w:val="clear" w:color="auto" w:fill="C6D9F1" w:themeFill="text2" w:themeFillTint="33"/>
          </w:tcPr>
          <w:p w:rsidR="0013355D" w:rsidRPr="000F6586" w:rsidRDefault="0013355D" w:rsidP="000E7F9F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0F6586">
              <w:rPr>
                <w:rFonts w:ascii="DINPro" w:hAnsi="DINPro"/>
                <w:b/>
                <w:bCs/>
                <w:sz w:val="28"/>
                <w:szCs w:val="28"/>
              </w:rPr>
              <w:t xml:space="preserve">Стоимость участия в выставке (стенд) </w:t>
            </w:r>
          </w:p>
        </w:tc>
      </w:tr>
      <w:tr w:rsidR="007C465A" w:rsidRPr="00A0250D" w:rsidTr="005A7507">
        <w:trPr>
          <w:trHeight w:hRule="exact" w:val="1138"/>
        </w:trPr>
        <w:tc>
          <w:tcPr>
            <w:tcW w:w="8752" w:type="dxa"/>
            <w:tcBorders>
              <w:bottom w:val="single" w:sz="4" w:space="0" w:color="auto"/>
            </w:tcBorders>
          </w:tcPr>
          <w:p w:rsidR="007C465A" w:rsidRPr="00A0250D" w:rsidRDefault="007C465A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sz w:val="20"/>
                <w:szCs w:val="20"/>
              </w:rPr>
            </w:pP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b/>
                <w:sz w:val="20"/>
                <w:szCs w:val="20"/>
              </w:rPr>
              <w:t xml:space="preserve">Выставочный стенд </w:t>
            </w:r>
          </w:p>
          <w:p w:rsidR="007C465A" w:rsidRPr="00A0250D" w:rsidRDefault="007C465A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sz w:val="20"/>
                <w:szCs w:val="20"/>
              </w:rPr>
            </w:pPr>
            <w:r w:rsidRPr="00A0250D">
              <w:rPr>
                <w:rFonts w:ascii="DINPro" w:hAnsi="DINPro"/>
                <w:sz w:val="20"/>
                <w:szCs w:val="20"/>
              </w:rPr>
              <w:t xml:space="preserve">(6 </w:t>
            </w:r>
            <w:proofErr w:type="spellStart"/>
            <w:proofErr w:type="gramStart"/>
            <w:r w:rsidRPr="00A0250D">
              <w:rPr>
                <w:rFonts w:ascii="DINPro" w:hAnsi="DINPro"/>
                <w:sz w:val="20"/>
                <w:szCs w:val="20"/>
              </w:rPr>
              <w:t>кв.м</w:t>
            </w:r>
            <w:proofErr w:type="spellEnd"/>
            <w:proofErr w:type="gramEnd"/>
            <w:r w:rsidRPr="00A0250D">
              <w:rPr>
                <w:rFonts w:ascii="DINPro" w:hAnsi="DINPro"/>
                <w:sz w:val="20"/>
                <w:szCs w:val="20"/>
              </w:rPr>
              <w:t xml:space="preserve"> + 1 участник)</w:t>
            </w:r>
          </w:p>
          <w:p w:rsidR="007C465A" w:rsidRPr="007C465A" w:rsidRDefault="007C465A" w:rsidP="007C465A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Номер стенда, Компания, ФИО, должность – на русском и английском языках, (телефон, e-</w:t>
            </w:r>
            <w:proofErr w:type="spellStart"/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7C465A" w:rsidRDefault="007C465A" w:rsidP="000E7F9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0"/>
                <w:szCs w:val="20"/>
              </w:rPr>
            </w:pPr>
          </w:p>
          <w:p w:rsidR="007C465A" w:rsidRDefault="007C465A" w:rsidP="005A7507">
            <w:pPr>
              <w:rPr>
                <w:rFonts w:ascii="DINPro" w:hAnsi="DINPro"/>
                <w:sz w:val="20"/>
                <w:szCs w:val="20"/>
              </w:rPr>
            </w:pPr>
          </w:p>
          <w:p w:rsidR="007C465A" w:rsidRPr="005A7507" w:rsidRDefault="007C465A" w:rsidP="00AD683A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sz w:val="20"/>
                <w:szCs w:val="20"/>
              </w:rPr>
            </w:pPr>
            <w:r w:rsidRPr="00AD683A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180 000 рублей      (без НДС)</w:t>
            </w:r>
          </w:p>
        </w:tc>
      </w:tr>
      <w:tr w:rsidR="007C465A" w:rsidRPr="00A0250D" w:rsidTr="00D642C3">
        <w:trPr>
          <w:trHeight w:val="914"/>
        </w:trPr>
        <w:tc>
          <w:tcPr>
            <w:tcW w:w="8752" w:type="dxa"/>
            <w:shd w:val="clear" w:color="auto" w:fill="auto"/>
          </w:tcPr>
          <w:p w:rsidR="007C465A" w:rsidRDefault="007C465A" w:rsidP="000E7F9F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0"/>
                <w:szCs w:val="20"/>
                <w:u w:val="single"/>
              </w:rPr>
            </w:pPr>
          </w:p>
          <w:p w:rsidR="007C465A" w:rsidRDefault="007C465A" w:rsidP="000E7F9F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0"/>
                <w:szCs w:val="20"/>
                <w:u w:val="single"/>
              </w:rPr>
            </w:pPr>
          </w:p>
          <w:p w:rsidR="007C465A" w:rsidRDefault="007C465A" w:rsidP="000E7F9F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0"/>
                <w:szCs w:val="20"/>
                <w:u w:val="single"/>
              </w:rPr>
            </w:pPr>
          </w:p>
          <w:p w:rsidR="007C465A" w:rsidRPr="00A0250D" w:rsidRDefault="007C465A" w:rsidP="000E7F9F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7C465A" w:rsidRPr="005A7507" w:rsidRDefault="007C465A" w:rsidP="005A7507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146"/>
              <w:jc w:val="center"/>
              <w:rPr>
                <w:rFonts w:ascii="DINPro" w:hAnsi="DINPro"/>
                <w:bCs/>
                <w:color w:val="000000" w:themeColor="text1"/>
                <w:sz w:val="20"/>
                <w:szCs w:val="20"/>
              </w:rPr>
            </w:pPr>
          </w:p>
        </w:tc>
      </w:tr>
      <w:tr w:rsidR="0013355D" w:rsidRPr="00A0250D" w:rsidTr="000E7F9F">
        <w:trPr>
          <w:trHeight w:hRule="exact" w:val="886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55D" w:rsidRPr="00A0250D" w:rsidRDefault="00F6207B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="0013355D"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Дополнительное оборудование</w:t>
            </w:r>
          </w:p>
          <w:p w:rsidR="0013355D" w:rsidRPr="00A0250D" w:rsidRDefault="0013355D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Плазменная панель 50</w:t>
            </w:r>
            <w:r w:rsidRPr="00A0250D">
              <w:rPr>
                <w:rFonts w:ascii="DINPro" w:hAnsi="DINPro"/>
                <w:color w:val="000000" w:themeColor="text1"/>
                <w:sz w:val="20"/>
                <w:szCs w:val="20"/>
                <w:lang w:val="en-US"/>
              </w:rPr>
              <w:t>”</w:t>
            </w:r>
          </w:p>
          <w:p w:rsidR="0013355D" w:rsidRPr="00A0250D" w:rsidRDefault="0013355D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55D" w:rsidRPr="00A0250D" w:rsidRDefault="00CE5310" w:rsidP="000E7F9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30</w:t>
            </w:r>
            <w:r w:rsidR="0013355D"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000 рублей</w:t>
            </w:r>
          </w:p>
          <w:p w:rsidR="0013355D" w:rsidRPr="00A0250D" w:rsidRDefault="0013355D" w:rsidP="000E7F9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(без НДС)</w:t>
            </w:r>
          </w:p>
        </w:tc>
      </w:tr>
      <w:tr w:rsidR="009E593A" w:rsidRPr="00D642C3" w:rsidTr="00D642C3">
        <w:trPr>
          <w:trHeight w:val="1272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593A" w:rsidRPr="008013E3" w:rsidRDefault="009E593A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По вопросам участия в выставке со стендом:</w:t>
            </w:r>
          </w:p>
          <w:p w:rsidR="009E593A" w:rsidRDefault="009E593A" w:rsidP="008013E3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Ишханов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Вадим,  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+</w:t>
            </w:r>
            <w:proofErr w:type="gramEnd"/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</w:t>
            </w:r>
            <w:r w:rsidRPr="009E593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(9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26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550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63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71</w:t>
            </w:r>
          </w:p>
          <w:p w:rsidR="009E593A" w:rsidRPr="00CE5310" w:rsidRDefault="009E593A" w:rsidP="008013E3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E53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E</w:t>
            </w:r>
            <w:r w:rsidRPr="00CE53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CE53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hyperlink r:id="rId9" w:history="1"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  <w:lang w:val="en-US"/>
                </w:rPr>
                <w:t>v</w:t>
              </w:r>
              <w:r w:rsidRPr="00CE5310">
                <w:rPr>
                  <w:rStyle w:val="aa"/>
                  <w:rFonts w:asciiTheme="minorHAnsi" w:hAnsiTheme="minorHAnsi"/>
                  <w:b/>
                  <w:sz w:val="22"/>
                  <w:szCs w:val="22"/>
                </w:rPr>
                <w:t>.</w:t>
              </w:r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  <w:lang w:val="en-US"/>
                </w:rPr>
                <w:t>ishkhanov</w:t>
              </w:r>
              <w:r w:rsidRPr="00CE5310">
                <w:rPr>
                  <w:rStyle w:val="aa"/>
                  <w:rFonts w:asciiTheme="minorHAnsi" w:hAnsiTheme="minorHAnsi"/>
                  <w:b/>
                  <w:sz w:val="22"/>
                  <w:szCs w:val="22"/>
                </w:rPr>
                <w:t>@</w:t>
              </w:r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  <w:lang w:val="en-US"/>
                </w:rPr>
                <w:t>itsrussiaforum</w:t>
              </w:r>
              <w:r w:rsidRPr="00CE5310">
                <w:rPr>
                  <w:rStyle w:val="aa"/>
                  <w:rFonts w:asciiTheme="minorHAnsi" w:hAnsiTheme="minorHAnsi"/>
                  <w:b/>
                  <w:sz w:val="22"/>
                  <w:szCs w:val="22"/>
                </w:rPr>
                <w:t>.</w:t>
              </w:r>
              <w:proofErr w:type="spellStart"/>
              <w:r w:rsidRPr="00802F2D">
                <w:rPr>
                  <w:rStyle w:val="aa"/>
                  <w:rFonts w:asciiTheme="minorHAnsi" w:hAnsiTheme="minorHAnsi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0F6586" w:rsidRPr="00CE5310" w:rsidRDefault="000F6586" w:rsidP="00D644B1">
      <w:pPr>
        <w:ind w:left="-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D642C3" w:rsidRDefault="00D642C3" w:rsidP="0024209A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  <w:sz w:val="28"/>
          <w:szCs w:val="28"/>
        </w:rPr>
      </w:pPr>
    </w:p>
    <w:p w:rsidR="00BF0636" w:rsidRPr="0024209A" w:rsidRDefault="00BF0636" w:rsidP="0024209A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sz w:val="28"/>
          <w:szCs w:val="28"/>
        </w:rPr>
      </w:pPr>
      <w:r w:rsidRPr="0024209A">
        <w:rPr>
          <w:rFonts w:ascii="DINPro" w:hAnsi="DINPro"/>
          <w:b/>
          <w:bCs/>
          <w:iCs/>
          <w:sz w:val="28"/>
          <w:szCs w:val="28"/>
        </w:rPr>
        <w:t xml:space="preserve">Данные для изготовления </w:t>
      </w:r>
      <w:proofErr w:type="spellStart"/>
      <w:r w:rsidRPr="0024209A">
        <w:rPr>
          <w:rFonts w:ascii="DINPro" w:hAnsi="DINPro"/>
          <w:b/>
          <w:bCs/>
          <w:iCs/>
          <w:sz w:val="28"/>
          <w:szCs w:val="28"/>
        </w:rPr>
        <w:t>бейджа</w:t>
      </w:r>
      <w:proofErr w:type="spellEnd"/>
    </w:p>
    <w:tbl>
      <w:tblPr>
        <w:tblpPr w:leftFromText="180" w:rightFromText="180" w:vertAnchor="text" w:horzAnchor="margin" w:tblpXSpec="center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340"/>
        <w:gridCol w:w="7691"/>
      </w:tblGrid>
      <w:tr w:rsidR="00BF0636" w:rsidRPr="005A1ACE" w:rsidTr="002332FD">
        <w:tc>
          <w:tcPr>
            <w:tcW w:w="2340" w:type="dxa"/>
            <w:shd w:val="clear" w:color="auto" w:fill="auto"/>
          </w:tcPr>
          <w:p w:rsidR="00BF0636" w:rsidRPr="005A1ACE" w:rsidRDefault="00BF0636" w:rsidP="002332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Ф</w:t>
            </w:r>
            <w:r w:rsidR="000F6586">
              <w:rPr>
                <w:rFonts w:asciiTheme="minorHAnsi" w:hAnsiTheme="minorHAnsi" w:cstheme="minorHAnsi"/>
                <w:b/>
                <w:sz w:val="22"/>
                <w:szCs w:val="22"/>
              </w:rPr>
              <w:t>ИО</w:t>
            </w:r>
          </w:p>
          <w:p w:rsidR="00BF0636" w:rsidRPr="005A1ACE" w:rsidRDefault="00BF0636" w:rsidP="002332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shd w:val="clear" w:color="auto" w:fill="auto"/>
          </w:tcPr>
          <w:p w:rsidR="00BF0636" w:rsidRPr="005A1ACE" w:rsidRDefault="00BF0636" w:rsidP="000E7F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636" w:rsidRPr="005A1ACE" w:rsidTr="002332FD">
        <w:tc>
          <w:tcPr>
            <w:tcW w:w="2340" w:type="dxa"/>
            <w:shd w:val="clear" w:color="auto" w:fill="auto"/>
          </w:tcPr>
          <w:p w:rsidR="00BF0636" w:rsidRPr="005A1ACE" w:rsidRDefault="00BF0636" w:rsidP="002332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ДОЛЖНОСТЬ</w:t>
            </w:r>
          </w:p>
          <w:p w:rsidR="00BF0636" w:rsidRPr="005A1ACE" w:rsidRDefault="00BF0636" w:rsidP="002332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shd w:val="clear" w:color="auto" w:fill="auto"/>
          </w:tcPr>
          <w:p w:rsidR="00BF0636" w:rsidRPr="005A1ACE" w:rsidRDefault="00BF0636" w:rsidP="000E7F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636" w:rsidRPr="005A1ACE" w:rsidTr="002332FD">
        <w:tc>
          <w:tcPr>
            <w:tcW w:w="2340" w:type="dxa"/>
            <w:shd w:val="clear" w:color="auto" w:fill="auto"/>
          </w:tcPr>
          <w:p w:rsidR="00BF0636" w:rsidRPr="005A1ACE" w:rsidRDefault="00BF0636" w:rsidP="002332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КОМПАНИЯ</w:t>
            </w:r>
          </w:p>
          <w:p w:rsidR="00BF0636" w:rsidRPr="005A1ACE" w:rsidRDefault="00BF0636" w:rsidP="002332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shd w:val="clear" w:color="auto" w:fill="auto"/>
          </w:tcPr>
          <w:p w:rsidR="00BF0636" w:rsidRPr="005A1ACE" w:rsidRDefault="00BF0636" w:rsidP="000E7F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0636" w:rsidRPr="008013E3" w:rsidRDefault="000F6586" w:rsidP="000F6586">
      <w:pPr>
        <w:ind w:left="-1134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  <w:lang w:val="en-US"/>
        </w:rPr>
      </w:pPr>
      <w:r w:rsidRPr="000F6586">
        <w:rPr>
          <w:rFonts w:asciiTheme="minorHAnsi" w:hAnsiTheme="minorHAnsi"/>
          <w:b/>
          <w:color w:val="31849B" w:themeColor="accent5" w:themeShade="BF"/>
          <w:sz w:val="22"/>
          <w:szCs w:val="22"/>
        </w:rPr>
        <w:t>Ф</w:t>
      </w:r>
      <w:r>
        <w:rPr>
          <w:rFonts w:asciiTheme="minorHAnsi" w:hAnsiTheme="minorHAnsi"/>
          <w:b/>
          <w:color w:val="31849B" w:themeColor="accent5" w:themeShade="BF"/>
          <w:sz w:val="22"/>
          <w:szCs w:val="22"/>
        </w:rPr>
        <w:t>ОРМА</w:t>
      </w:r>
      <w:r w:rsidRPr="000F6586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№</w:t>
      </w:r>
      <w:r w:rsidR="008013E3">
        <w:rPr>
          <w:rFonts w:asciiTheme="minorHAnsi" w:hAnsiTheme="minorHAnsi"/>
          <w:b/>
          <w:color w:val="31849B" w:themeColor="accent5" w:themeShade="BF"/>
          <w:sz w:val="22"/>
          <w:szCs w:val="22"/>
          <w:lang w:val="en-US"/>
        </w:rPr>
        <w:t>3</w:t>
      </w:r>
    </w:p>
    <w:p w:rsidR="0024209A" w:rsidRDefault="0024209A" w:rsidP="00266E46">
      <w:pPr>
        <w:ind w:left="-1134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266E46" w:rsidRPr="00266E46" w:rsidRDefault="00BF0636" w:rsidP="00266E46">
      <w:pPr>
        <w:ind w:left="-1134"/>
        <w:contextualSpacing/>
        <w:jc w:val="center"/>
        <w:rPr>
          <w:rFonts w:asciiTheme="minorHAnsi" w:eastAsiaTheme="minorEastAsia" w:hAnsiTheme="minorHAnsi" w:cstheme="minorBidi"/>
          <w:b/>
          <w:color w:val="365F91" w:themeColor="accent1" w:themeShade="BF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Заполненные</w:t>
      </w:r>
      <w:r w:rsidR="00266E46" w:rsidRPr="00266E46">
        <w:rPr>
          <w:rFonts w:asciiTheme="minorHAnsi" w:hAnsiTheme="minorHAnsi" w:cstheme="minorHAnsi"/>
          <w:sz w:val="22"/>
          <w:szCs w:val="22"/>
        </w:rPr>
        <w:t xml:space="preserve"> бланк</w:t>
      </w:r>
      <w:r>
        <w:rPr>
          <w:rFonts w:asciiTheme="minorHAnsi" w:hAnsiTheme="minorHAnsi" w:cstheme="minorHAnsi"/>
          <w:sz w:val="22"/>
          <w:szCs w:val="22"/>
        </w:rPr>
        <w:t>и</w:t>
      </w:r>
      <w:r w:rsidR="00266E46" w:rsidRPr="00266E46">
        <w:rPr>
          <w:rFonts w:asciiTheme="minorHAnsi" w:hAnsiTheme="minorHAnsi" w:cstheme="minorHAnsi"/>
          <w:sz w:val="22"/>
          <w:szCs w:val="22"/>
        </w:rPr>
        <w:t xml:space="preserve"> просьба направить в формате </w:t>
      </w:r>
      <w:r w:rsidR="00266E46" w:rsidRPr="00266E46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="00266E46" w:rsidRPr="00266E46">
        <w:rPr>
          <w:rFonts w:asciiTheme="minorHAnsi" w:hAnsiTheme="minorHAnsi" w:cstheme="minorHAnsi"/>
          <w:sz w:val="22"/>
          <w:szCs w:val="22"/>
        </w:rPr>
        <w:t xml:space="preserve"> по </w:t>
      </w:r>
      <w:r w:rsidR="00266E46" w:rsidRPr="00266E4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266E46" w:rsidRPr="00266E46">
        <w:rPr>
          <w:rFonts w:asciiTheme="minorHAnsi" w:hAnsiTheme="minorHAnsi" w:cstheme="minorHAnsi"/>
          <w:sz w:val="22"/>
          <w:szCs w:val="22"/>
        </w:rPr>
        <w:t>-</w:t>
      </w:r>
      <w:r w:rsidR="00266E46" w:rsidRPr="00266E4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266E46" w:rsidRPr="00266E46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="00266E46" w:rsidRPr="00F37CD1">
          <w:rPr>
            <w:rStyle w:val="aa"/>
            <w:b/>
          </w:rPr>
          <w:t>info@</w:t>
        </w:r>
        <w:r w:rsidR="00266E46" w:rsidRPr="00F37CD1">
          <w:rPr>
            <w:rStyle w:val="aa"/>
            <w:b/>
            <w:lang w:val="en-US"/>
          </w:rPr>
          <w:t>itsrussiaforum</w:t>
        </w:r>
        <w:r w:rsidR="00266E46" w:rsidRPr="00F37CD1">
          <w:rPr>
            <w:rStyle w:val="aa"/>
            <w:b/>
          </w:rPr>
          <w:t>.</w:t>
        </w:r>
        <w:proofErr w:type="spellStart"/>
        <w:r w:rsidR="00266E46" w:rsidRPr="00F37CD1">
          <w:rPr>
            <w:rStyle w:val="aa"/>
            <w:b/>
          </w:rPr>
          <w:t>ru</w:t>
        </w:r>
        <w:proofErr w:type="spellEnd"/>
      </w:hyperlink>
      <w:r w:rsidR="00266E46" w:rsidRPr="00266E46">
        <w:rPr>
          <w:b/>
          <w:color w:val="31849B" w:themeColor="accent5" w:themeShade="BF"/>
        </w:rPr>
        <w:t xml:space="preserve"> </w:t>
      </w:r>
    </w:p>
    <w:p w:rsidR="00266E46" w:rsidRDefault="00266E46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Theme="minorHAnsi" w:hAnsiTheme="minorHAnsi" w:cs="Cambria"/>
          <w:b/>
          <w:sz w:val="22"/>
          <w:szCs w:val="22"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D31742" w:rsidRDefault="00D31742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</w:p>
    <w:p w:rsidR="005260CA" w:rsidRPr="00597723" w:rsidRDefault="00266E46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  <w:r w:rsidRPr="00597723">
        <w:rPr>
          <w:rFonts w:ascii="DINPro" w:hAnsi="DINPro"/>
          <w:b/>
          <w:bCs/>
          <w:iCs/>
        </w:rPr>
        <w:t>Для выставления счета, пожалуйста, заполните форму с реквизитами Вашей компании:</w:t>
      </w:r>
    </w:p>
    <w:tbl>
      <w:tblPr>
        <w:tblpPr w:leftFromText="180" w:rightFromText="180" w:vertAnchor="text" w:horzAnchor="margin" w:tblpXSpec="center" w:tblpY="36"/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525"/>
      </w:tblGrid>
      <w:tr w:rsidR="002332FD" w:rsidRPr="005A1ACE" w:rsidTr="002332FD">
        <w:trPr>
          <w:trHeight w:val="227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19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Полное 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н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аи</w:t>
            </w:r>
            <w:r w:rsidRPr="002332FD">
              <w:rPr>
                <w:rFonts w:asciiTheme="minorHAnsi" w:hAnsiTheme="minorHAnsi" w:cs="Cambria"/>
                <w:b/>
                <w:spacing w:val="-3"/>
                <w:sz w:val="22"/>
                <w:szCs w:val="22"/>
              </w:rPr>
              <w:t>м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енован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 xml:space="preserve"> к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омпании (с указан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ем организационно-п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р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авовой фо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р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мы)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Юри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иче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с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кий а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р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Фа</w:t>
            </w:r>
            <w:r w:rsidRPr="002332FD">
              <w:rPr>
                <w:rFonts w:asciiTheme="minorHAnsi" w:hAnsiTheme="minorHAnsi" w:cs="Cambria"/>
                <w:b/>
                <w:spacing w:val="1"/>
                <w:sz w:val="22"/>
                <w:szCs w:val="22"/>
              </w:rPr>
              <w:t>к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т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ч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</w:t>
            </w:r>
            <w:r w:rsidRPr="002332FD">
              <w:rPr>
                <w:rFonts w:asciiTheme="minorHAnsi" w:hAnsiTheme="minorHAnsi" w:cs="Cambria"/>
                <w:b/>
                <w:spacing w:val="1"/>
                <w:sz w:val="22"/>
                <w:szCs w:val="22"/>
              </w:rPr>
              <w:t>к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ий а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р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ИНН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КПП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Расч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тный 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с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чет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Корр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спонден</w:t>
            </w:r>
            <w:r w:rsidRPr="002332FD">
              <w:rPr>
                <w:rFonts w:asciiTheme="minorHAnsi" w:hAnsiTheme="minorHAnsi" w:cs="Cambria"/>
                <w:b/>
                <w:spacing w:val="-3"/>
                <w:sz w:val="22"/>
                <w:szCs w:val="22"/>
              </w:rPr>
              <w:t>т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</w:t>
            </w:r>
            <w:r w:rsidRPr="002332FD">
              <w:rPr>
                <w:rFonts w:asciiTheme="minorHAnsi" w:hAnsiTheme="minorHAnsi" w:cs="Cambria"/>
                <w:b/>
                <w:spacing w:val="1"/>
                <w:sz w:val="22"/>
                <w:szCs w:val="22"/>
              </w:rPr>
              <w:t>к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ий счет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Банк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БИК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Теле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ф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он, фа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к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с, 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Генера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л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ьный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 xml:space="preserve"> ди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рек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т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ор (Ф.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.О. по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л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н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о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стью)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FD" w:rsidRPr="005A1ACE" w:rsidTr="002332FD">
        <w:trPr>
          <w:trHeight w:val="773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32FD" w:rsidRPr="002332FD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 w:cs="Cambria"/>
                <w:b/>
                <w:sz w:val="22"/>
                <w:szCs w:val="22"/>
              </w:rPr>
            </w:pP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На осно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в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ан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и к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а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ко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г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о 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о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кумента 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е</w:t>
            </w:r>
            <w:r w:rsidRPr="002332FD">
              <w:rPr>
                <w:rFonts w:asciiTheme="minorHAnsi" w:hAnsiTheme="minorHAnsi" w:cs="Cambria"/>
                <w:b/>
                <w:spacing w:val="-3"/>
                <w:sz w:val="22"/>
                <w:szCs w:val="22"/>
              </w:rPr>
              <w:t>й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ств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у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ет (в  с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лу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чае действ</w:t>
            </w:r>
            <w:r w:rsidRPr="002332FD">
              <w:rPr>
                <w:rFonts w:asciiTheme="minorHAnsi" w:hAnsiTheme="minorHAnsi" w:cs="Cambria"/>
                <w:b/>
                <w:spacing w:val="-3"/>
                <w:sz w:val="22"/>
                <w:szCs w:val="22"/>
              </w:rPr>
              <w:t>и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я по </w:t>
            </w:r>
            <w:r w:rsidRPr="002332FD">
              <w:rPr>
                <w:rFonts w:asciiTheme="minorHAnsi" w:hAnsiTheme="minorHAnsi" w:cs="Cambria"/>
                <w:b/>
                <w:spacing w:val="-3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оверен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н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о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 xml:space="preserve">сти 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у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ка</w:t>
            </w:r>
            <w:r w:rsidRPr="002332FD">
              <w:rPr>
                <w:rFonts w:asciiTheme="minorHAnsi" w:hAnsiTheme="minorHAnsi" w:cs="Cambria"/>
                <w:b/>
                <w:spacing w:val="-2"/>
                <w:sz w:val="22"/>
                <w:szCs w:val="22"/>
              </w:rPr>
              <w:t>з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ать номер/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д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ату и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 xml:space="preserve"> п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р</w:t>
            </w:r>
            <w:r w:rsidRPr="002332FD">
              <w:rPr>
                <w:rFonts w:asciiTheme="minorHAnsi" w:hAnsiTheme="minorHAnsi" w:cs="Cambria"/>
                <w:b/>
                <w:spacing w:val="-1"/>
                <w:sz w:val="22"/>
                <w:szCs w:val="22"/>
              </w:rPr>
              <w:t>ил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ожи</w:t>
            </w:r>
            <w:r w:rsidRPr="002332FD">
              <w:rPr>
                <w:rFonts w:asciiTheme="minorHAnsi" w:hAnsiTheme="minorHAnsi" w:cs="Cambria"/>
                <w:b/>
                <w:spacing w:val="-3"/>
                <w:sz w:val="22"/>
                <w:szCs w:val="22"/>
              </w:rPr>
              <w:t>т</w:t>
            </w:r>
            <w:r w:rsidRPr="002332FD">
              <w:rPr>
                <w:rFonts w:asciiTheme="minorHAnsi" w:hAnsiTheme="minorHAnsi" w:cs="Cambria"/>
                <w:b/>
                <w:sz w:val="22"/>
                <w:szCs w:val="22"/>
              </w:rPr>
              <w:t>ь копию)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32FD" w:rsidRPr="005A1ACE" w:rsidRDefault="002332FD" w:rsidP="002332FD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32FD" w:rsidRDefault="002332FD" w:rsidP="002332F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</w:pPr>
    </w:p>
    <w:p w:rsidR="00FB71FC" w:rsidRPr="00F028B1" w:rsidRDefault="00FB71FC" w:rsidP="002332FD">
      <w:pPr>
        <w:widowControl w:val="0"/>
        <w:autoSpaceDE w:val="0"/>
        <w:autoSpaceDN w:val="0"/>
        <w:adjustRightInd w:val="0"/>
        <w:ind w:left="-426" w:right="-20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П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Р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ИМЕЧА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Н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Е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:</w:t>
      </w: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line="240" w:lineRule="exact"/>
        <w:ind w:left="-284"/>
        <w:rPr>
          <w:rFonts w:asciiTheme="minorHAnsi" w:hAnsiTheme="minorHAnsi" w:cs="Cambria"/>
          <w:sz w:val="22"/>
          <w:szCs w:val="22"/>
        </w:rPr>
      </w:pPr>
    </w:p>
    <w:p w:rsidR="00FB71FC" w:rsidRPr="00F028B1" w:rsidRDefault="00FB71FC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</w:pPr>
      <w:r w:rsidRPr="005A1ACE">
        <w:rPr>
          <w:rFonts w:asciiTheme="minorHAnsi" w:hAnsiTheme="minorHAnsi" w:cs="Cambria"/>
          <w:sz w:val="22"/>
          <w:szCs w:val="22"/>
        </w:rPr>
        <w:t>Обра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щ</w:t>
      </w:r>
      <w:r w:rsidRPr="005A1ACE">
        <w:rPr>
          <w:rFonts w:asciiTheme="minorHAnsi" w:hAnsiTheme="minorHAnsi" w:cs="Cambria"/>
          <w:sz w:val="22"/>
          <w:szCs w:val="22"/>
        </w:rPr>
        <w:t xml:space="preserve">аем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аше вним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е, что заполнен</w:t>
      </w:r>
      <w:r w:rsidRPr="005A1ACE">
        <w:rPr>
          <w:rFonts w:asciiTheme="minorHAnsi" w:hAnsiTheme="minorHAnsi" w:cs="Cambria"/>
          <w:spacing w:val="-4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ая и направ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енная на адр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 xml:space="preserve">с </w:t>
      </w:r>
      <w:proofErr w:type="spellStart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info</w:t>
      </w:r>
      <w:proofErr w:type="spellEnd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@</w:t>
      </w:r>
      <w:proofErr w:type="spellStart"/>
      <w:r w:rsidR="00C76272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  <w:lang w:val="en-US"/>
        </w:rPr>
        <w:t>itsrussiaforum</w:t>
      </w:r>
      <w:proofErr w:type="spellEnd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.</w:t>
      </w:r>
      <w:proofErr w:type="spellStart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ru</w:t>
      </w:r>
      <w:proofErr w:type="spellEnd"/>
      <w:r w:rsidRPr="008E28C3">
        <w:rPr>
          <w:rFonts w:asciiTheme="minorHAnsi" w:hAnsiTheme="minorHAnsi" w:cs="Cambria"/>
          <w:color w:val="31849B" w:themeColor="accent5" w:themeShade="BF"/>
          <w:sz w:val="22"/>
          <w:szCs w:val="22"/>
        </w:rPr>
        <w:t xml:space="preserve"> </w:t>
      </w:r>
    </w:p>
    <w:p w:rsidR="00FB71FC" w:rsidRDefault="00FB71FC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заявка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я</w:t>
      </w:r>
      <w:r w:rsidRPr="005A1ACE">
        <w:rPr>
          <w:rFonts w:asciiTheme="minorHAnsi" w:hAnsiTheme="minorHAnsi" w:cs="Cambria"/>
          <w:sz w:val="22"/>
          <w:szCs w:val="22"/>
        </w:rPr>
        <w:t>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яе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т</w:t>
      </w:r>
      <w:r w:rsidRPr="005A1ACE">
        <w:rPr>
          <w:rFonts w:asciiTheme="minorHAnsi" w:hAnsiTheme="minorHAnsi" w:cs="Cambria"/>
          <w:sz w:val="22"/>
          <w:szCs w:val="22"/>
        </w:rPr>
        <w:t>ся Ваш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м 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огла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м на уча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ы</w:t>
      </w:r>
      <w:r w:rsidRPr="005A1ACE">
        <w:rPr>
          <w:rFonts w:asciiTheme="minorHAnsi" w:hAnsiTheme="minorHAnsi" w:cs="Cambria"/>
          <w:sz w:val="22"/>
          <w:szCs w:val="22"/>
        </w:rPr>
        <w:t>ста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ке, а 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к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 на закл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ю</w:t>
      </w:r>
      <w:r w:rsidRPr="005A1ACE">
        <w:rPr>
          <w:rFonts w:asciiTheme="minorHAnsi" w:hAnsiTheme="minorHAnsi" w:cs="Cambria"/>
          <w:sz w:val="22"/>
          <w:szCs w:val="22"/>
        </w:rPr>
        <w:t>чение юри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ч</w:t>
      </w:r>
      <w:r w:rsidRPr="005A1ACE">
        <w:rPr>
          <w:rFonts w:asciiTheme="minorHAnsi" w:hAnsiTheme="minorHAnsi" w:cs="Cambria"/>
          <w:sz w:val="22"/>
          <w:szCs w:val="22"/>
        </w:rPr>
        <w:t>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кого до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г</w:t>
      </w:r>
      <w:r w:rsidRPr="005A1ACE">
        <w:rPr>
          <w:rFonts w:asciiTheme="minorHAnsi" w:hAnsiTheme="minorHAnsi" w:cs="Cambria"/>
          <w:sz w:val="22"/>
          <w:szCs w:val="22"/>
        </w:rPr>
        <w:t xml:space="preserve">овора, на 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ча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спонс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тв</w:t>
      </w:r>
      <w:r>
        <w:rPr>
          <w:rFonts w:asciiTheme="minorHAnsi" w:hAnsiTheme="minorHAnsi" w:cs="Cambria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 xml:space="preserve"> с о</w:t>
      </w:r>
      <w:r>
        <w:rPr>
          <w:rFonts w:asciiTheme="minorHAnsi" w:hAnsiTheme="minorHAnsi" w:cs="Cambria"/>
          <w:sz w:val="22"/>
          <w:szCs w:val="22"/>
        </w:rPr>
        <w:t>рганизатором</w:t>
      </w: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орума ООО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«</w:t>
      </w:r>
      <w:proofErr w:type="spellStart"/>
      <w:r w:rsidRPr="005A1ACE">
        <w:rPr>
          <w:rFonts w:asciiTheme="minorHAnsi" w:hAnsiTheme="minorHAnsi" w:cs="Cambria"/>
          <w:sz w:val="22"/>
          <w:szCs w:val="22"/>
        </w:rPr>
        <w:t>Д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ей</w:t>
      </w:r>
      <w:proofErr w:type="spellEnd"/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Комм</w:t>
      </w:r>
      <w:r w:rsidR="00C76272" w:rsidRPr="00C76272">
        <w:rPr>
          <w:rFonts w:asciiTheme="minorHAnsi" w:hAnsiTheme="minorHAnsi" w:cs="Cambria"/>
          <w:sz w:val="22"/>
          <w:szCs w:val="22"/>
        </w:rPr>
        <w:t xml:space="preserve"> </w:t>
      </w:r>
      <w:r w:rsidR="00C76272">
        <w:rPr>
          <w:rFonts w:asciiTheme="minorHAnsi" w:hAnsiTheme="minorHAnsi" w:cs="Cambria"/>
          <w:sz w:val="22"/>
          <w:szCs w:val="22"/>
        </w:rPr>
        <w:t>События и Пиар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»</w:t>
      </w:r>
      <w:r w:rsidRPr="005A1ACE">
        <w:rPr>
          <w:rFonts w:asciiTheme="minorHAnsi" w:hAnsiTheme="minorHAnsi" w:cs="Cambria"/>
          <w:sz w:val="22"/>
          <w:szCs w:val="22"/>
        </w:rPr>
        <w:t>. Мы будем приз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ател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ь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 xml:space="preserve">ы,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 xml:space="preserve">и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ы оплат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те выстав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енный счет в течение 5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-</w:t>
      </w:r>
      <w:r w:rsidRPr="005A1ACE">
        <w:rPr>
          <w:rFonts w:asciiTheme="minorHAnsi" w:hAnsiTheme="minorHAnsi" w:cs="Cambria"/>
          <w:sz w:val="22"/>
          <w:szCs w:val="22"/>
        </w:rPr>
        <w:t>ти б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а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ко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к</w:t>
      </w:r>
      <w:r w:rsidRPr="005A1ACE">
        <w:rPr>
          <w:rFonts w:asciiTheme="minorHAnsi" w:hAnsiTheme="minorHAnsi" w:cs="Cambria"/>
          <w:sz w:val="22"/>
          <w:szCs w:val="22"/>
        </w:rPr>
        <w:t>их дней и вы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ите платежн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>е поручен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Вашему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м</w:t>
      </w:r>
      <w:r w:rsidRPr="005A1ACE">
        <w:rPr>
          <w:rFonts w:asciiTheme="minorHAnsi" w:hAnsiTheme="minorHAnsi" w:cs="Cambria"/>
          <w:sz w:val="22"/>
          <w:szCs w:val="22"/>
        </w:rPr>
        <w:t>ене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.</w:t>
      </w:r>
    </w:p>
    <w:p w:rsidR="00BF0636" w:rsidRDefault="00BF0636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sz w:val="22"/>
          <w:szCs w:val="22"/>
        </w:rPr>
      </w:pPr>
    </w:p>
    <w:p w:rsidR="00BF0636" w:rsidRPr="00681576" w:rsidRDefault="00BF0636" w:rsidP="00BF0636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sz w:val="22"/>
          <w:szCs w:val="22"/>
        </w:rPr>
      </w:pPr>
      <w:r w:rsidRPr="00BF0636">
        <w:rPr>
          <w:rFonts w:asciiTheme="minorHAnsi" w:hAnsiTheme="minorHAnsi" w:cs="Cambria"/>
          <w:sz w:val="22"/>
          <w:szCs w:val="22"/>
        </w:rPr>
        <w:t>Если у Вас возникли вопросы по участию, партнерскому взаимодействию, а также по участию в выставке обращайтесь в оргк</w:t>
      </w:r>
      <w:r w:rsidR="00D31742">
        <w:rPr>
          <w:rFonts w:asciiTheme="minorHAnsi" w:hAnsiTheme="minorHAnsi" w:cs="Cambria"/>
          <w:sz w:val="22"/>
          <w:szCs w:val="22"/>
        </w:rPr>
        <w:t xml:space="preserve">омитет мероприятия по телефону: </w:t>
      </w:r>
      <w:bookmarkStart w:id="0" w:name="_GoBack"/>
      <w:bookmarkEnd w:id="0"/>
      <w:r w:rsidRPr="00BF0636">
        <w:rPr>
          <w:rFonts w:asciiTheme="minorHAnsi" w:hAnsiTheme="minorHAnsi" w:cs="Cambria"/>
          <w:sz w:val="22"/>
          <w:szCs w:val="22"/>
        </w:rPr>
        <w:t>+7 (495) 766-51-65</w:t>
      </w:r>
      <w:r w:rsidR="00681576">
        <w:rPr>
          <w:rFonts w:asciiTheme="minorHAnsi" w:hAnsiTheme="minorHAnsi" w:cs="Cambria"/>
          <w:sz w:val="22"/>
          <w:szCs w:val="22"/>
        </w:rPr>
        <w:t>; +7 (926) 550-63-71</w:t>
      </w:r>
    </w:p>
    <w:p w:rsidR="00BF0636" w:rsidRPr="005A1ACE" w:rsidRDefault="00BF0636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/>
          <w:sz w:val="22"/>
          <w:szCs w:val="22"/>
        </w:rPr>
      </w:pPr>
    </w:p>
    <w:sectPr w:rsidR="00BF0636" w:rsidRPr="005A1ACE" w:rsidSect="00D644B1">
      <w:headerReference w:type="default" r:id="rId11"/>
      <w:footerReference w:type="defaul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5D" w:rsidRDefault="00CF445D" w:rsidP="00292F31">
      <w:r>
        <w:separator/>
      </w:r>
    </w:p>
  </w:endnote>
  <w:endnote w:type="continuationSeparator" w:id="0">
    <w:p w:rsidR="00CF445D" w:rsidRDefault="00CF445D" w:rsidP="0029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31" w:rsidRDefault="00D642C3" w:rsidP="00292F31">
    <w:pPr>
      <w:pStyle w:val="a5"/>
      <w:ind w:left="-175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-790575</wp:posOffset>
          </wp:positionV>
          <wp:extent cx="7664630" cy="1083945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-ИТС-регионам-2022-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3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5D" w:rsidRDefault="00CF445D" w:rsidP="00292F31">
      <w:r>
        <w:separator/>
      </w:r>
    </w:p>
  </w:footnote>
  <w:footnote w:type="continuationSeparator" w:id="0">
    <w:p w:rsidR="00CF445D" w:rsidRDefault="00CF445D" w:rsidP="0029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31" w:rsidRDefault="00A95D3D" w:rsidP="00292F31">
    <w:pPr>
      <w:pStyle w:val="a3"/>
      <w:ind w:left="-1757"/>
    </w:pPr>
    <w:r>
      <w:rPr>
        <w:noProof/>
        <w:lang w:eastAsia="ru-RU"/>
      </w:rPr>
      <w:drawing>
        <wp:inline distT="0" distB="0" distL="0" distR="0" wp14:anchorId="2286AB41" wp14:editId="23649BEE">
          <wp:extent cx="7719060" cy="1188494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49" cy="119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0102"/>
    <w:multiLevelType w:val="hybridMultilevel"/>
    <w:tmpl w:val="C3A29268"/>
    <w:lvl w:ilvl="0" w:tplc="0419000D">
      <w:start w:val="1"/>
      <w:numFmt w:val="bullet"/>
      <w:lvlText w:val=""/>
      <w:lvlJc w:val="left"/>
      <w:pPr>
        <w:ind w:left="-2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31"/>
    <w:rsid w:val="000043E9"/>
    <w:rsid w:val="00016C10"/>
    <w:rsid w:val="00022640"/>
    <w:rsid w:val="000A30C4"/>
    <w:rsid w:val="000F6586"/>
    <w:rsid w:val="00115E70"/>
    <w:rsid w:val="0013355D"/>
    <w:rsid w:val="001429A2"/>
    <w:rsid w:val="001B31C8"/>
    <w:rsid w:val="002332FD"/>
    <w:rsid w:val="0024209A"/>
    <w:rsid w:val="002644F5"/>
    <w:rsid w:val="00265155"/>
    <w:rsid w:val="00266E46"/>
    <w:rsid w:val="00292F31"/>
    <w:rsid w:val="00361DB5"/>
    <w:rsid w:val="003A3E47"/>
    <w:rsid w:val="00421401"/>
    <w:rsid w:val="00492665"/>
    <w:rsid w:val="005109C7"/>
    <w:rsid w:val="005260CA"/>
    <w:rsid w:val="00542751"/>
    <w:rsid w:val="00597723"/>
    <w:rsid w:val="005A47A3"/>
    <w:rsid w:val="005A7507"/>
    <w:rsid w:val="005D583E"/>
    <w:rsid w:val="00625EAA"/>
    <w:rsid w:val="00641A6B"/>
    <w:rsid w:val="00681576"/>
    <w:rsid w:val="006A3F52"/>
    <w:rsid w:val="006C3C44"/>
    <w:rsid w:val="007174FC"/>
    <w:rsid w:val="00765315"/>
    <w:rsid w:val="00773577"/>
    <w:rsid w:val="007818B7"/>
    <w:rsid w:val="007C465A"/>
    <w:rsid w:val="007E11B7"/>
    <w:rsid w:val="007E6F9E"/>
    <w:rsid w:val="008013E3"/>
    <w:rsid w:val="008B4EC0"/>
    <w:rsid w:val="008B6C39"/>
    <w:rsid w:val="008C46C6"/>
    <w:rsid w:val="008E28C3"/>
    <w:rsid w:val="00916277"/>
    <w:rsid w:val="009548EE"/>
    <w:rsid w:val="009B4B1F"/>
    <w:rsid w:val="009D7818"/>
    <w:rsid w:val="009E593A"/>
    <w:rsid w:val="00A95D3D"/>
    <w:rsid w:val="00AD683A"/>
    <w:rsid w:val="00B0524E"/>
    <w:rsid w:val="00B10E91"/>
    <w:rsid w:val="00B3221F"/>
    <w:rsid w:val="00B433EB"/>
    <w:rsid w:val="00B45CB9"/>
    <w:rsid w:val="00B848FD"/>
    <w:rsid w:val="00B868A7"/>
    <w:rsid w:val="00BA617D"/>
    <w:rsid w:val="00BB69BE"/>
    <w:rsid w:val="00BF0636"/>
    <w:rsid w:val="00C6592B"/>
    <w:rsid w:val="00C76272"/>
    <w:rsid w:val="00C9343D"/>
    <w:rsid w:val="00CD0DF5"/>
    <w:rsid w:val="00CD1DFE"/>
    <w:rsid w:val="00CE5310"/>
    <w:rsid w:val="00CF445D"/>
    <w:rsid w:val="00D31742"/>
    <w:rsid w:val="00D642C3"/>
    <w:rsid w:val="00D644B1"/>
    <w:rsid w:val="00D679C2"/>
    <w:rsid w:val="00D76C36"/>
    <w:rsid w:val="00DA275A"/>
    <w:rsid w:val="00DC039F"/>
    <w:rsid w:val="00E366FC"/>
    <w:rsid w:val="00E85351"/>
    <w:rsid w:val="00F03E65"/>
    <w:rsid w:val="00F6207B"/>
    <w:rsid w:val="00F87B60"/>
    <w:rsid w:val="00FB1FF7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9B825B"/>
  <w15:docId w15:val="{52168E50-2E08-48EA-80F2-776F76B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2F31"/>
  </w:style>
  <w:style w:type="paragraph" w:styleId="a5">
    <w:name w:val="footer"/>
    <w:basedOn w:val="a"/>
    <w:link w:val="a6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2F31"/>
  </w:style>
  <w:style w:type="paragraph" w:styleId="a7">
    <w:name w:val="Balloon Text"/>
    <w:basedOn w:val="a"/>
    <w:link w:val="a8"/>
    <w:uiPriority w:val="99"/>
    <w:semiHidden/>
    <w:unhideWhenUsed/>
    <w:rsid w:val="00292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3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FB71FC"/>
    <w:rPr>
      <w:i/>
      <w:iCs/>
    </w:rPr>
  </w:style>
  <w:style w:type="character" w:styleId="aa">
    <w:name w:val="Hyperlink"/>
    <w:basedOn w:val="a0"/>
    <w:uiPriority w:val="99"/>
    <w:unhideWhenUsed/>
    <w:rsid w:val="00FB71F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3C44"/>
    <w:pPr>
      <w:ind w:left="720"/>
      <w:contextualSpacing/>
    </w:pPr>
  </w:style>
  <w:style w:type="table" w:styleId="ac">
    <w:name w:val="Table Grid"/>
    <w:basedOn w:val="a1"/>
    <w:uiPriority w:val="59"/>
    <w:rsid w:val="000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266E4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shkhanov@itsrussiaforu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itsrussiafor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ishkhanov@itsrussiaforum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Вадим</cp:lastModifiedBy>
  <cp:revision>2</cp:revision>
  <cp:lastPrinted>2021-03-22T12:21:00Z</cp:lastPrinted>
  <dcterms:created xsi:type="dcterms:W3CDTF">2022-02-10T13:04:00Z</dcterms:created>
  <dcterms:modified xsi:type="dcterms:W3CDTF">2022-02-10T13:04:00Z</dcterms:modified>
</cp:coreProperties>
</file>